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46" w:rsidRPr="00354C7B" w:rsidRDefault="000F582D" w:rsidP="00354C7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54C7B">
        <w:rPr>
          <w:rFonts w:ascii="Times New Roman" w:eastAsia="Times New Roman" w:hAnsi="Times New Roman" w:cs="Times New Roman"/>
          <w:bCs/>
          <w:color w:val="414B56"/>
          <w:sz w:val="24"/>
          <w:szCs w:val="24"/>
        </w:rPr>
        <w:t>Итоговая</w:t>
      </w:r>
      <w:proofErr w:type="gramEnd"/>
      <w:r w:rsidRPr="00354C7B">
        <w:rPr>
          <w:rFonts w:ascii="Times New Roman" w:eastAsia="Times New Roman" w:hAnsi="Times New Roman" w:cs="Times New Roman"/>
          <w:bCs/>
          <w:color w:val="414B56"/>
          <w:sz w:val="24"/>
          <w:szCs w:val="24"/>
        </w:rPr>
        <w:t xml:space="preserve"> контрольная работа</w:t>
      </w:r>
      <w:r w:rsidR="00354C7B" w:rsidRPr="00354C7B">
        <w:rPr>
          <w:rFonts w:ascii="Times New Roman" w:eastAsia="Times New Roman" w:hAnsi="Times New Roman" w:cs="Times New Roman"/>
          <w:bCs/>
          <w:color w:val="414B56"/>
          <w:sz w:val="24"/>
          <w:szCs w:val="24"/>
        </w:rPr>
        <w:t xml:space="preserve"> </w:t>
      </w:r>
      <w:r w:rsidR="00E02346" w:rsidRPr="00354C7B">
        <w:rPr>
          <w:rFonts w:ascii="Times New Roman" w:hAnsi="Times New Roman" w:cs="Times New Roman"/>
          <w:color w:val="000000"/>
          <w:sz w:val="24"/>
          <w:szCs w:val="24"/>
        </w:rPr>
        <w:t>по музыке</w:t>
      </w:r>
      <w:r w:rsidR="00805025">
        <w:rPr>
          <w:rFonts w:ascii="Times New Roman" w:hAnsi="Times New Roman" w:cs="Times New Roman"/>
          <w:color w:val="000000"/>
          <w:sz w:val="24"/>
          <w:szCs w:val="24"/>
        </w:rPr>
        <w:t>. 2 класс</w:t>
      </w:r>
    </w:p>
    <w:p w:rsidR="00251FD0" w:rsidRPr="00280E5A" w:rsidRDefault="00F153E3" w:rsidP="00280E5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А</w:t>
      </w:r>
      <w:proofErr w:type="gramStart"/>
      <w:r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1</w:t>
      </w:r>
      <w:proofErr w:type="gramEnd"/>
      <w:r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.</w:t>
      </w:r>
      <w:r w:rsidR="00BC409E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 </w:t>
      </w:r>
      <w:r w:rsidR="00431BB3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Назов</w:t>
      </w:r>
      <w:r w:rsidR="00E02346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и</w:t>
      </w:r>
      <w:r w:rsidR="00251FD0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музыкальный символ России:</w:t>
      </w:r>
    </w:p>
    <w:p w:rsidR="00251FD0" w:rsidRPr="00280E5A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а) Герб России</w:t>
      </w:r>
    </w:p>
    <w:p w:rsidR="00251FD0" w:rsidRPr="00280E5A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б) Флаг России</w:t>
      </w:r>
      <w:bookmarkStart w:id="0" w:name="_GoBack"/>
      <w:bookmarkEnd w:id="0"/>
    </w:p>
    <w:p w:rsidR="00155115" w:rsidRPr="003A5F37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в) Гимн России</w:t>
      </w:r>
    </w:p>
    <w:p w:rsidR="00251FD0" w:rsidRPr="00280E5A" w:rsidRDefault="00F153E3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>А2</w:t>
      </w:r>
      <w:r w:rsidR="00251FD0" w:rsidRPr="00280E5A"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>.</w:t>
      </w:r>
      <w:r w:rsidR="00251FD0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 </w:t>
      </w:r>
      <w:r w:rsidR="00E02346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Соедини стрелочками автора и произведение:</w:t>
      </w:r>
    </w:p>
    <w:p w:rsidR="00431BB3" w:rsidRPr="00280E5A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155115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1)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«Детский </w:t>
      </w:r>
      <w:r w:rsidR="009134A5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альбом»     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 </w:t>
      </w:r>
      <w:r w:rsidR="009134A5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 </w:t>
      </w:r>
      <w:r w:rsidR="009134A5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а) С. Прокофьев</w:t>
      </w:r>
    </w:p>
    <w:p w:rsidR="00155115" w:rsidRPr="003A5F37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155115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2) «Детская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9134A5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музыка»               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б) П. Чайковский</w:t>
      </w:r>
    </w:p>
    <w:p w:rsidR="00251FD0" w:rsidRPr="00280E5A" w:rsidRDefault="00F153E3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>А3</w:t>
      </w:r>
      <w:r w:rsidR="00251FD0" w:rsidRPr="00280E5A"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>.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     </w:t>
      </w:r>
      <w:r w:rsidR="00E02346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Выбери</w:t>
      </w:r>
      <w:r w:rsidR="00251FD0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верное:</w:t>
      </w:r>
    </w:p>
    <w:p w:rsidR="00251FD0" w:rsidRPr="00280E5A" w:rsidRDefault="00251FD0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 </w:t>
      </w:r>
      <w:r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Какой колокольный звон </w:t>
      </w:r>
      <w:r w:rsidR="000F582D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приносил благую (добрую) весть</w:t>
      </w:r>
      <w:r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?</w:t>
      </w:r>
    </w:p>
    <w:p w:rsidR="00251FD0" w:rsidRPr="00280E5A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а) Благовест</w:t>
      </w:r>
    </w:p>
    <w:p w:rsidR="00251FD0" w:rsidRPr="00280E5A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б) Праздничный трезвон</w:t>
      </w:r>
    </w:p>
    <w:p w:rsidR="001E1E5B" w:rsidRPr="00280E5A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в) Набат</w:t>
      </w:r>
      <w:r w:rsidR="00251FD0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</w:t>
      </w:r>
    </w:p>
    <w:p w:rsidR="00251FD0" w:rsidRPr="00280E5A" w:rsidRDefault="00F153E3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А4</w:t>
      </w:r>
      <w:r w:rsidR="00251FD0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.     </w:t>
      </w:r>
      <w:r w:rsidR="00E02346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Выбери</w:t>
      </w:r>
      <w:r w:rsidR="007F2D8E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композитора </w:t>
      </w:r>
      <w:r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</w:t>
      </w:r>
      <w:r w:rsidR="001E1E5B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кантаты</w:t>
      </w:r>
      <w:r w:rsidR="00251FD0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«Александр Невский»:</w:t>
      </w:r>
    </w:p>
    <w:p w:rsidR="00251FD0" w:rsidRPr="00280E5A" w:rsidRDefault="00251FD0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 </w:t>
      </w:r>
      <w:r w:rsidR="004D787F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</w:t>
      </w:r>
      <w:r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 </w:t>
      </w:r>
      <w:r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а) П.И.Чайковский</w:t>
      </w:r>
    </w:p>
    <w:p w:rsidR="00251FD0" w:rsidRPr="00280E5A" w:rsidRDefault="00251FD0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 </w:t>
      </w:r>
      <w:r w:rsidR="004D787F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б) С.С.</w:t>
      </w:r>
      <w:r w:rsidR="009818CC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Прокофьев</w:t>
      </w:r>
    </w:p>
    <w:p w:rsidR="001E1E5B" w:rsidRPr="003A5F37" w:rsidRDefault="00251FD0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 </w:t>
      </w:r>
      <w:r w:rsidR="004D787F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в) М.П.</w:t>
      </w:r>
      <w:r w:rsidR="009818CC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Мусоргский</w:t>
      </w:r>
    </w:p>
    <w:p w:rsidR="00251FD0" w:rsidRPr="00280E5A" w:rsidRDefault="00F153E3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>А5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. </w:t>
      </w:r>
      <w:r w:rsidR="00E02346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Назови</w:t>
      </w:r>
      <w:r w:rsidR="00251FD0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русский народный праздник, одним из обычаев которого было</w:t>
      </w:r>
      <w:r w:rsidR="001E1E5B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исполнять</w:t>
      </w:r>
      <w:r w:rsidR="00251FD0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</w:t>
      </w:r>
      <w:r w:rsidR="00F75F7E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ко</w:t>
      </w:r>
      <w:r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л</w:t>
      </w:r>
      <w:r w:rsidR="00251FD0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яд</w:t>
      </w:r>
      <w:r w:rsidR="001E1E5B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ки</w:t>
      </w:r>
      <w:r w:rsidR="00251FD0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:</w:t>
      </w:r>
    </w:p>
    <w:p w:rsidR="00251FD0" w:rsidRPr="00280E5A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</w:t>
      </w:r>
      <w:r w:rsidR="00251FD0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 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а) Новый год</w:t>
      </w:r>
    </w:p>
    <w:p w:rsidR="00251FD0" w:rsidRPr="00280E5A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б) Рождество Христово</w:t>
      </w:r>
    </w:p>
    <w:p w:rsidR="001E1E5B" w:rsidRPr="003A5F37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в) Пасха</w:t>
      </w:r>
      <w:r w:rsidR="00251FD0" w:rsidRPr="00280E5A">
        <w:rPr>
          <w:rFonts w:ascii="Times New Roman" w:eastAsia="Times New Roman" w:hAnsi="Times New Roman" w:cs="Times New Roman"/>
          <w:b/>
          <w:bCs/>
          <w:i/>
          <w:iCs/>
          <w:color w:val="414B56"/>
          <w:sz w:val="24"/>
          <w:szCs w:val="24"/>
        </w:rPr>
        <w:t>.</w:t>
      </w:r>
    </w:p>
    <w:p w:rsidR="00251FD0" w:rsidRPr="00280E5A" w:rsidRDefault="00F153E3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b/>
          <w:bCs/>
          <w:iCs/>
          <w:color w:val="414B56"/>
          <w:sz w:val="24"/>
          <w:szCs w:val="24"/>
        </w:rPr>
        <w:t>А6</w:t>
      </w:r>
      <w:r w:rsidR="00251FD0" w:rsidRPr="00280E5A">
        <w:rPr>
          <w:rFonts w:ascii="Times New Roman" w:eastAsia="Times New Roman" w:hAnsi="Times New Roman" w:cs="Times New Roman"/>
          <w:b/>
          <w:bCs/>
          <w:iCs/>
          <w:color w:val="414B56"/>
          <w:sz w:val="24"/>
          <w:szCs w:val="24"/>
        </w:rPr>
        <w:t>.</w:t>
      </w:r>
      <w:r w:rsidR="00251FD0" w:rsidRPr="00280E5A">
        <w:rPr>
          <w:rFonts w:ascii="Times New Roman" w:eastAsia="Times New Roman" w:hAnsi="Times New Roman" w:cs="Times New Roman"/>
          <w:b/>
          <w:bCs/>
          <w:i/>
          <w:iCs/>
          <w:color w:val="414B56"/>
          <w:sz w:val="24"/>
          <w:szCs w:val="24"/>
        </w:rPr>
        <w:t xml:space="preserve">  </w:t>
      </w:r>
      <w:r w:rsidR="00E02346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Назови</w:t>
      </w:r>
      <w:r w:rsidR="00251FD0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композитора симфонической сказки «Петя и волк»:</w:t>
      </w:r>
    </w:p>
    <w:p w:rsidR="00251FD0" w:rsidRPr="00280E5A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14B56"/>
          <w:sz w:val="24"/>
          <w:szCs w:val="24"/>
        </w:rPr>
        <w:t xml:space="preserve"> </w:t>
      </w:r>
      <w:r w:rsidR="00251FD0" w:rsidRPr="00280E5A">
        <w:rPr>
          <w:rFonts w:ascii="Times New Roman" w:eastAsia="Times New Roman" w:hAnsi="Times New Roman" w:cs="Times New Roman"/>
          <w:b/>
          <w:bCs/>
          <w:i/>
          <w:iCs/>
          <w:color w:val="414B56"/>
          <w:sz w:val="24"/>
          <w:szCs w:val="24"/>
        </w:rPr>
        <w:t> 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а) М.П.</w:t>
      </w:r>
      <w:r w:rsidR="009818CC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Мусоргский</w:t>
      </w:r>
    </w:p>
    <w:p w:rsidR="00251FD0" w:rsidRPr="00280E5A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б) С.С.</w:t>
      </w:r>
      <w:r w:rsidR="009818CC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Прокофьев</w:t>
      </w:r>
    </w:p>
    <w:p w:rsidR="001E1E5B" w:rsidRPr="003A5F37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в) И.С.</w:t>
      </w:r>
      <w:r w:rsidR="009818CC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Бах</w:t>
      </w:r>
    </w:p>
    <w:p w:rsidR="00251FD0" w:rsidRPr="00280E5A" w:rsidRDefault="00F153E3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>А7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. </w:t>
      </w:r>
      <w:r w:rsidR="00E02346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Назови</w:t>
      </w:r>
      <w:r w:rsidR="00251FD0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композитора произведения «Картинки с выставки»</w:t>
      </w:r>
    </w:p>
    <w:p w:rsidR="00251FD0" w:rsidRPr="00280E5A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а) П.И.Чайковский</w:t>
      </w:r>
    </w:p>
    <w:p w:rsidR="00F153E3" w:rsidRPr="00280E5A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б) М.П.</w:t>
      </w:r>
      <w:r w:rsidR="009818CC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Мусоргский</w:t>
      </w:r>
    </w:p>
    <w:p w:rsidR="001E1E5B" w:rsidRPr="003A5F37" w:rsidRDefault="00F153E3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4D787F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в)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С.С.</w:t>
      </w:r>
      <w:r w:rsidR="009818CC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251FD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Прокофьев</w:t>
      </w:r>
    </w:p>
    <w:p w:rsidR="00F153E3" w:rsidRPr="00280E5A" w:rsidRDefault="00F153E3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В1.</w:t>
      </w:r>
      <w:r w:rsidR="00262CF7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</w:t>
      </w:r>
      <w:r w:rsidR="00E02346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Назови</w:t>
      </w:r>
      <w:r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авторов Гимна России:</w:t>
      </w:r>
    </w:p>
    <w:p w:rsidR="00F153E3" w:rsidRPr="00280E5A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 xml:space="preserve"> </w:t>
      </w:r>
      <w:r w:rsidR="00F153E3" w:rsidRPr="00280E5A">
        <w:rPr>
          <w:rFonts w:ascii="Times New Roman" w:eastAsia="Times New Roman" w:hAnsi="Times New Roman" w:cs="Times New Roman"/>
          <w:b/>
          <w:bCs/>
          <w:color w:val="414B56"/>
          <w:sz w:val="24"/>
          <w:szCs w:val="24"/>
        </w:rPr>
        <w:t> </w:t>
      </w:r>
      <w:r w:rsidR="00F153E3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а) П.Чайковский</w:t>
      </w:r>
    </w:p>
    <w:p w:rsidR="00E02346" w:rsidRPr="003A5F37" w:rsidRDefault="004D787F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 </w:t>
      </w:r>
      <w:r w:rsidR="00F153E3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б) А.</w:t>
      </w:r>
      <w:r w:rsidR="009818CC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F153E3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Александров</w:t>
      </w:r>
      <w:r w:rsidR="00F153E3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 </w:t>
      </w:r>
      <w:r w:rsidR="00F153E3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в) С.</w:t>
      </w:r>
      <w:r w:rsidR="009818CC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F153E3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Михалков</w:t>
      </w:r>
    </w:p>
    <w:p w:rsidR="0052777C" w:rsidRPr="00280E5A" w:rsidRDefault="0052777C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 xml:space="preserve">В2. Прочитайте текст «Первый». </w:t>
      </w:r>
      <w:r w:rsidR="00E02346" w:rsidRPr="00280E5A"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>Подчеркни ответ на вопрос: к</w:t>
      </w:r>
      <w:r w:rsidRPr="00280E5A"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>акое музыкальное произведение является обязательным для пианистов</w:t>
      </w:r>
      <w:r w:rsidR="000A53A8" w:rsidRPr="00280E5A"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 xml:space="preserve"> этого конкурса</w:t>
      </w:r>
      <w:r w:rsidRPr="00280E5A"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>?</w:t>
      </w:r>
    </w:p>
    <w:p w:rsidR="006E7CDD" w:rsidRPr="00280E5A" w:rsidRDefault="006E7CDD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414B56"/>
          <w:sz w:val="24"/>
          <w:szCs w:val="24"/>
        </w:rPr>
      </w:pPr>
    </w:p>
    <w:p w:rsidR="00E02346" w:rsidRPr="00280E5A" w:rsidRDefault="00E02346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i/>
          <w:color w:val="414B56"/>
          <w:sz w:val="24"/>
          <w:szCs w:val="24"/>
        </w:rPr>
        <w:t>Вот уже более пятидесяти лет в Москве один раз в четыре года проводится Международный конкурс имени П.И. Чайковского. Музыканты выступают в лучших залах столицы. Все пианисты обязательно исполняют Первый концерт для фортепиано с оркестром П.И. Чайковского.</w:t>
      </w:r>
    </w:p>
    <w:p w:rsidR="00251FD0" w:rsidRPr="00280E5A" w:rsidRDefault="00251FD0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</w:p>
    <w:p w:rsidR="00251FD0" w:rsidRPr="00280E5A" w:rsidRDefault="00067C7D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 xml:space="preserve">С. </w:t>
      </w:r>
      <w:r w:rsidR="006E7CDD" w:rsidRPr="00280E5A"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 xml:space="preserve">Внимательно слушай музыку и </w:t>
      </w:r>
      <w:r w:rsidR="00ED7899"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>выполняй задание</w:t>
      </w:r>
      <w:r w:rsidR="006E7CDD" w:rsidRPr="00280E5A"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>:</w:t>
      </w:r>
    </w:p>
    <w:p w:rsidR="00251FD0" w:rsidRPr="00280E5A" w:rsidRDefault="001E1E5B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067C7D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С1. </w:t>
      </w:r>
      <w:r w:rsidR="006E7CDD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Напиши композитора, название прослушанного музыкального произведения</w:t>
      </w:r>
      <w:r w:rsidR="006E7CDD" w:rsidRPr="00280E5A">
        <w:rPr>
          <w:rFonts w:ascii="Times New Roman" w:eastAsia="Times New Roman" w:hAnsi="Times New Roman" w:cs="Times New Roman"/>
          <w:b/>
          <w:color w:val="414B56"/>
          <w:sz w:val="24"/>
          <w:szCs w:val="24"/>
        </w:rPr>
        <w:t xml:space="preserve"> </w:t>
      </w:r>
      <w:r w:rsidR="00BE5D9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________________________________________________________________________</w:t>
      </w:r>
    </w:p>
    <w:p w:rsidR="00251FD0" w:rsidRPr="00280E5A" w:rsidRDefault="00C06229" w:rsidP="0028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С2. </w:t>
      </w:r>
      <w:r w:rsidR="006E7CDD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Напиши композитора, название прослушанного музыкального произведения</w:t>
      </w:r>
      <w:r w:rsidR="001E1E5B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</w:t>
      </w:r>
      <w:r w:rsidR="00BE5D9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_______________________________________________________________________</w:t>
      </w:r>
    </w:p>
    <w:p w:rsidR="001E1E5B" w:rsidRPr="00280E5A" w:rsidRDefault="00067C7D" w:rsidP="00280E5A">
      <w:pPr>
        <w:spacing w:line="240" w:lineRule="auto"/>
        <w:rPr>
          <w:rFonts w:ascii="Times New Roman" w:eastAsia="Times New Roman" w:hAnsi="Times New Roman" w:cs="Times New Roman"/>
          <w:color w:val="414B56"/>
          <w:sz w:val="24"/>
          <w:szCs w:val="24"/>
        </w:rPr>
      </w:pPr>
      <w:r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 С3. </w:t>
      </w:r>
      <w:r w:rsidR="006E7CDD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 xml:space="preserve">Какой музыкальный инструмент сейчас прозвучал? </w:t>
      </w:r>
      <w:r w:rsidR="00BE5D90" w:rsidRPr="00280E5A">
        <w:rPr>
          <w:rFonts w:ascii="Times New Roman" w:eastAsia="Times New Roman" w:hAnsi="Times New Roman" w:cs="Times New Roman"/>
          <w:color w:val="414B56"/>
          <w:sz w:val="24"/>
          <w:szCs w:val="24"/>
        </w:rPr>
        <w:t>____________________________________________________________________</w:t>
      </w:r>
    </w:p>
    <w:sectPr w:rsidR="001E1E5B" w:rsidRPr="00280E5A" w:rsidSect="003A5F3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564D"/>
    <w:multiLevelType w:val="multilevel"/>
    <w:tmpl w:val="FBE64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970D83"/>
    <w:multiLevelType w:val="multilevel"/>
    <w:tmpl w:val="FA02E6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251FD0"/>
    <w:rsid w:val="000048BF"/>
    <w:rsid w:val="00067C7D"/>
    <w:rsid w:val="000A53A8"/>
    <w:rsid w:val="000D06A4"/>
    <w:rsid w:val="000E3973"/>
    <w:rsid w:val="000F582D"/>
    <w:rsid w:val="00155115"/>
    <w:rsid w:val="001A5DE8"/>
    <w:rsid w:val="001B486D"/>
    <w:rsid w:val="001E1E5B"/>
    <w:rsid w:val="001F147F"/>
    <w:rsid w:val="00240C3F"/>
    <w:rsid w:val="00251FD0"/>
    <w:rsid w:val="0026143D"/>
    <w:rsid w:val="00262CF7"/>
    <w:rsid w:val="00280E5A"/>
    <w:rsid w:val="002E747D"/>
    <w:rsid w:val="002F5D1A"/>
    <w:rsid w:val="00341E98"/>
    <w:rsid w:val="00354C7B"/>
    <w:rsid w:val="00356C82"/>
    <w:rsid w:val="003945F6"/>
    <w:rsid w:val="003A5F37"/>
    <w:rsid w:val="00431BB3"/>
    <w:rsid w:val="004436A5"/>
    <w:rsid w:val="004771CD"/>
    <w:rsid w:val="004B37A1"/>
    <w:rsid w:val="004D787F"/>
    <w:rsid w:val="005076A2"/>
    <w:rsid w:val="005161A5"/>
    <w:rsid w:val="0052777C"/>
    <w:rsid w:val="00534ECB"/>
    <w:rsid w:val="005527F1"/>
    <w:rsid w:val="005D604E"/>
    <w:rsid w:val="005E451C"/>
    <w:rsid w:val="006512D4"/>
    <w:rsid w:val="006750DF"/>
    <w:rsid w:val="006A2934"/>
    <w:rsid w:val="006B1645"/>
    <w:rsid w:val="006B7BB9"/>
    <w:rsid w:val="006E7CDD"/>
    <w:rsid w:val="00707504"/>
    <w:rsid w:val="00723B6F"/>
    <w:rsid w:val="007925A0"/>
    <w:rsid w:val="007F2D8E"/>
    <w:rsid w:val="00805025"/>
    <w:rsid w:val="00860017"/>
    <w:rsid w:val="008A5C86"/>
    <w:rsid w:val="008C39B5"/>
    <w:rsid w:val="008F7362"/>
    <w:rsid w:val="009134A5"/>
    <w:rsid w:val="00937AA9"/>
    <w:rsid w:val="009818CC"/>
    <w:rsid w:val="009B77C2"/>
    <w:rsid w:val="00A66FB6"/>
    <w:rsid w:val="00A91D21"/>
    <w:rsid w:val="00A943E1"/>
    <w:rsid w:val="00AA604D"/>
    <w:rsid w:val="00B30989"/>
    <w:rsid w:val="00B507F8"/>
    <w:rsid w:val="00B55BF3"/>
    <w:rsid w:val="00B94AE5"/>
    <w:rsid w:val="00BC409E"/>
    <w:rsid w:val="00BE5D90"/>
    <w:rsid w:val="00C06229"/>
    <w:rsid w:val="00C37410"/>
    <w:rsid w:val="00CE720F"/>
    <w:rsid w:val="00D04402"/>
    <w:rsid w:val="00D463FF"/>
    <w:rsid w:val="00D67185"/>
    <w:rsid w:val="00D73D88"/>
    <w:rsid w:val="00DF070A"/>
    <w:rsid w:val="00DF58A8"/>
    <w:rsid w:val="00E02346"/>
    <w:rsid w:val="00E02781"/>
    <w:rsid w:val="00E03833"/>
    <w:rsid w:val="00E906E8"/>
    <w:rsid w:val="00E96EC6"/>
    <w:rsid w:val="00EA21AE"/>
    <w:rsid w:val="00ED7899"/>
    <w:rsid w:val="00F153E3"/>
    <w:rsid w:val="00F75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FD0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651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№150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106</dc:creator>
  <cp:keywords/>
  <dc:description/>
  <cp:lastModifiedBy>Teacher</cp:lastModifiedBy>
  <cp:revision>68</cp:revision>
  <dcterms:created xsi:type="dcterms:W3CDTF">2016-04-27T12:06:00Z</dcterms:created>
  <dcterms:modified xsi:type="dcterms:W3CDTF">2023-10-17T05:21:00Z</dcterms:modified>
</cp:coreProperties>
</file>